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DD" w:rsidRPr="008407B2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40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proofErr w:type="spellStart"/>
      <w:r w:rsidRPr="008407B2">
        <w:rPr>
          <w:rFonts w:ascii="TH SarabunIT๙" w:hAnsi="TH SarabunIT๙" w:cs="TH SarabunIT๙"/>
          <w:b/>
          <w:bCs/>
          <w:sz w:val="32"/>
          <w:szCs w:val="32"/>
          <w:cs/>
        </w:rPr>
        <w:t>ปปช</w:t>
      </w:r>
      <w:proofErr w:type="spellEnd"/>
      <w:r w:rsidRPr="008407B2">
        <w:rPr>
          <w:rFonts w:ascii="TH SarabunIT๙" w:hAnsi="TH SarabunIT๙" w:cs="TH SarabunIT๙"/>
          <w:b/>
          <w:bCs/>
          <w:sz w:val="32"/>
          <w:szCs w:val="32"/>
          <w:cs/>
        </w:rPr>
        <w:t>.01</w:t>
      </w:r>
    </w:p>
    <w:p w:rsidR="007A55DD" w:rsidRPr="008407B2" w:rsidRDefault="007A55DD" w:rsidP="007A55DD">
      <w:pPr>
        <w:jc w:val="right"/>
        <w:rPr>
          <w:rFonts w:ascii="TH SarabunIT๙" w:hAnsi="TH SarabunIT๙" w:cs="TH SarabunIT๙"/>
          <w:sz w:val="18"/>
          <w:szCs w:val="18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07B2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324C0E" wp14:editId="669C8A81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15405" cy="7198360"/>
                <wp:effectExtent l="12065" t="7620" r="11430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719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88C4" id="สี่เหลี่ยมผืนผ้า 1" o:spid="_x0000_s1026" style="position:absolute;margin-left:-22.75pt;margin-top:6.75pt;width:505.15pt;height:5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"/>
            </w:pict>
          </mc:Fallback>
        </mc:AlternateContent>
      </w:r>
    </w:p>
    <w:p w:rsidR="007A55DD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1.ชื่อโครงการ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ก่อสร้างวางท่อระบายน้ำ 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มู่ที่ 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>2 บริเวณบ้านนาย</w:t>
      </w:r>
      <w:proofErr w:type="spellStart"/>
      <w:r w:rsidR="00F648D3">
        <w:rPr>
          <w:rFonts w:ascii="TH SarabunIT๙" w:hAnsi="TH SarabunIT๙" w:cs="TH SarabunIT๙" w:hint="cs"/>
          <w:sz w:val="32"/>
          <w:szCs w:val="32"/>
          <w:cs/>
        </w:rPr>
        <w:t>สัญ</w:t>
      </w:r>
      <w:proofErr w:type="spellEnd"/>
      <w:r w:rsidR="00F648D3">
        <w:rPr>
          <w:rFonts w:ascii="TH SarabunIT๙" w:hAnsi="TH SarabunIT๙" w:cs="TH SarabunIT๙" w:hint="cs"/>
          <w:sz w:val="32"/>
          <w:szCs w:val="32"/>
          <w:cs/>
        </w:rPr>
        <w:t>ชัย เหลาชะโน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ตำบลชำผักแพว อำเภอแก่งคอย    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จังหวัดสระบุรี </w:t>
      </w:r>
      <w:r w:rsidRPr="008407B2">
        <w:rPr>
          <w:rFonts w:ascii="TH SarabunIT๙" w:hAnsi="TH SarabunIT๙" w:cs="TH SarabunIT๙"/>
          <w:sz w:val="32"/>
          <w:szCs w:val="32"/>
          <w:cs/>
        </w:rPr>
        <w:t>/หน่วยงานเจ้าของโครงการ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กองช่าง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2. วงเงินงบประมาณที่ได้รับจัดสรร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>495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(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>ี่แสนเก้าหมื่นห้า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3. ลักษณะงาน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ท่อ </w:t>
      </w:r>
      <w:proofErr w:type="spellStart"/>
      <w:r w:rsidR="00F648D3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F648D3">
        <w:rPr>
          <w:rFonts w:ascii="TH SarabunIT๙" w:hAnsi="TH SarabunIT๙" w:cs="TH SarabunIT๙" w:hint="cs"/>
          <w:sz w:val="32"/>
          <w:szCs w:val="32"/>
          <w:cs/>
        </w:rPr>
        <w:t>ล.</w:t>
      </w:r>
      <w:proofErr w:type="spellStart"/>
      <w:r w:rsidR="00F648D3">
        <w:rPr>
          <w:rFonts w:ascii="TH SarabunIT๙" w:hAnsi="TH SarabunIT๙" w:cs="TH SarabunIT๙" w:hint="cs"/>
          <w:sz w:val="32"/>
          <w:szCs w:val="32"/>
          <w:cs/>
        </w:rPr>
        <w:t>มอก</w:t>
      </w:r>
      <w:proofErr w:type="spellEnd"/>
      <w:r w:rsidR="00F648D3">
        <w:rPr>
          <w:rFonts w:ascii="TH SarabunIT๙" w:hAnsi="TH SarabunIT๙" w:cs="TH SarabunIT๙" w:hint="cs"/>
          <w:sz w:val="32"/>
          <w:szCs w:val="32"/>
          <w:cs/>
        </w:rPr>
        <w:t xml:space="preserve">. ชั้น 3 ขนาดเส้นผ่าศูนย์กลาง 1.00 </w:t>
      </w:r>
      <w:r w:rsidR="00F648D3">
        <w:rPr>
          <w:rFonts w:ascii="TH SarabunIT๙" w:hAnsi="TH SarabunIT๙" w:cs="TH SarabunIT๙"/>
          <w:sz w:val="32"/>
          <w:szCs w:val="32"/>
        </w:rPr>
        <w:t>x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 xml:space="preserve"> 1.00 เมตร ระยะทาง 78.00 เมตร รวมบ่อพักน้ำ จำนวน 4 บ่อ พร้อมฝาปิดตะแกรงเหล็ก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พร้อมป้ายโครงการ รายละเอียดตามแบบรูปรายการที่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.ชำผักแพว กำหนด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4. ราคากลางคำนวณ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8407B2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>495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,000.- บาท  (ส</w:t>
      </w:r>
      <w:r w:rsidR="00F648D3">
        <w:rPr>
          <w:rFonts w:ascii="TH SarabunIT๙" w:hAnsi="TH SarabunIT๙" w:cs="TH SarabunIT๙" w:hint="cs"/>
          <w:sz w:val="32"/>
          <w:szCs w:val="32"/>
          <w:cs/>
        </w:rPr>
        <w:t>ี่แสนเก้าหมื่นห้าพัน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5. บัญชีประมาณการราคากลาง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5.1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</w:t>
      </w:r>
    </w:p>
    <w:p w:rsidR="007A55DD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5.2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BB5EE5" w:rsidRPr="008407B2" w:rsidRDefault="00BB5EE5" w:rsidP="007A55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5.3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6. รายชื่อคณะกรรมการกำหนดราคากลาง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6.1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นางสาวรวยริ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เถื่อน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ผู้อำนวยการกองช่าง                 ประธานกรรมการ</w:t>
      </w: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6.2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งสาวสุภา</w:t>
      </w:r>
      <w:proofErr w:type="spellStart"/>
      <w:r w:rsidR="00BB5EE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BB5EE5">
        <w:rPr>
          <w:rFonts w:ascii="TH SarabunIT๙" w:hAnsi="TH SarabunIT๙" w:cs="TH SarabunIT๙" w:hint="cs"/>
          <w:sz w:val="32"/>
          <w:szCs w:val="32"/>
          <w:cs/>
        </w:rPr>
        <w:t xml:space="preserve">  กล่อมกลม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กรรมการ</w:t>
      </w: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6.3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งสาวสุวภัทร  จิตรเจริญกุลนภา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เจ้าพนักงาน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ธุรการปฏิบัติการ</w:t>
      </w:r>
      <w:r w:rsidR="006D775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6D775C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  <w:r w:rsidRPr="008407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</w:p>
    <w:p w:rsidR="007A55DD" w:rsidRPr="008407B2" w:rsidRDefault="007A55DD" w:rsidP="007A55DD">
      <w:pPr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Pr="00B32B71" w:rsidRDefault="007A55DD" w:rsidP="007A55DD"/>
    <w:p w:rsidR="00221301" w:rsidRPr="007A55DD" w:rsidRDefault="0080733C"/>
    <w:sectPr w:rsidR="00221301" w:rsidRPr="007A55DD" w:rsidSect="00F648D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D"/>
    <w:rsid w:val="000911BF"/>
    <w:rsid w:val="00355965"/>
    <w:rsid w:val="00491A40"/>
    <w:rsid w:val="006D775C"/>
    <w:rsid w:val="007A55DD"/>
    <w:rsid w:val="0080733C"/>
    <w:rsid w:val="0086011F"/>
    <w:rsid w:val="00BB5EE5"/>
    <w:rsid w:val="00F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D531-3709-4035-AEEA-FE7ABF0E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D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</cp:lastModifiedBy>
  <cp:revision>2</cp:revision>
  <cp:lastPrinted>2018-03-13T06:01:00Z</cp:lastPrinted>
  <dcterms:created xsi:type="dcterms:W3CDTF">2018-06-07T03:28:00Z</dcterms:created>
  <dcterms:modified xsi:type="dcterms:W3CDTF">2018-06-07T03:28:00Z</dcterms:modified>
</cp:coreProperties>
</file>